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03-06/2024/2195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Махачкала — г. Владикавказ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Махачкала, Республика Дагестан, г. Махачкала, пр. Акушинского, 100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№ 1 г. Владикавказ, РСО-Алания, г. Владикавказ, ул. Московская/Архонский пер.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Бясовых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08:00; 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12:50; 19:50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09:30; 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14:20; 19:50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